
<file path=[Content_Types].xml><?xml version="1.0" encoding="utf-8"?>
<Types xmlns="http://schemas.openxmlformats.org/package/2006/content-types">
  <Default Extension="xml" ContentType="application/vnd.openxmlformats-officedocument.wordprocessingml.document.main+xml"/>
  <Default Extension="rels" ContentType="application/vnd.openxmlformats-package.relationships+xml"/>
  <Default Extension="jpg" ContentType="image/jp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9898c86f93014c03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c="http://schemas.openxmlformats.org/drawingml/2006/chart">
  <w:body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d77534208b6c4a6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2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38df1dc8fe664fbf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2f1db9cd379446fa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4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11507b46cdf4420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7cbd3e63d46b4c0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6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f182a6f83eea401b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42b620c7e88b420c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8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c6a5d427a41b454d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4c1f9baaef674a1d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1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8f67c314aeb4477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1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b19a2e50e0aa4ea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12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4e4c8f0ed2004c61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1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c630ae0fd86f4a9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14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3e0a4080b17d4b0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1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452f39ee9ccc4da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16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4de6fced90f548c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sectPr w:rsidR="003E25F4" w:rsidSect="00FC302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217F62"/>
    <w:rsid w:val="001915A3"/>
    <w:rsid w:val="00217F62"/>
    <w:rsid w:val="00A906D8"/>
    <w:rsid w:val="00AB5A74"/>
    <w:rsid w:val="00F071A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displayBackgroundShape w:val="true"/>
  <w:themeFontLang w:val="ar-S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ar-SA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Heading1">
    <w:name w:val="heading 1"/>
    <w:basedOn w:val="Normal"/>
    <w:next w:val="Normal"/>
    <w:link w:val="Heading1Char"/>
    <w:uiPriority w:val="9"/>
    <w:qFormat/>
    <w:rsid w:val="0026342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6342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6342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6342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6342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263428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263428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263428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263428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D23DB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26342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6342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26342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26342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26342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26342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sid w:val="0026342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26342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default="1" w:styleId="Normal">
    <w:name w:val="Normal"/>
    <w:qFormat/>
    <w:rsid w:val="00B3465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styles" Target="/word/styles.xml" Id="R65c0fe3d4c044fa1" /><Relationship Type="http://schemas.openxmlformats.org/officeDocument/2006/relationships/numbering" Target="/word/numbering.xml" Id="R81897455508f4fe3" /><Relationship Type="http://schemas.openxmlformats.org/officeDocument/2006/relationships/settings" Target="/word/settings.xml" Id="Rd91327fd14e14eff" /><Relationship Type="http://schemas.openxmlformats.org/officeDocument/2006/relationships/image" Target="/word/media/465fe794-dacc-4118-92a9-1545340cf4b4.jpg" Id="Rd77534208b6c4a65" /><Relationship Type="http://schemas.openxmlformats.org/officeDocument/2006/relationships/image" Target="/word/media/0014f2b2-86b5-4f95-a0a2-67307008a035.jpg" Id="R38df1dc8fe664fbf" /><Relationship Type="http://schemas.openxmlformats.org/officeDocument/2006/relationships/image" Target="/word/media/0329c520-1016-4cae-8a41-c98557ba6564.jpg" Id="R2f1db9cd379446fa" /><Relationship Type="http://schemas.openxmlformats.org/officeDocument/2006/relationships/image" Target="/word/media/4963a435-f4ac-4647-a58d-f22b6bd5f11a.jpg" Id="R11507b46cdf44203" /><Relationship Type="http://schemas.openxmlformats.org/officeDocument/2006/relationships/image" Target="/word/media/36b19bea-46b2-4029-8112-d6936c8cb5bf.jpg" Id="R7cbd3e63d46b4c00" /><Relationship Type="http://schemas.openxmlformats.org/officeDocument/2006/relationships/image" Target="/word/media/c7633e6b-612a-43e0-97c4-9e17ea830f24.jpg" Id="Rf182a6f83eea401b" /><Relationship Type="http://schemas.openxmlformats.org/officeDocument/2006/relationships/image" Target="/word/media/dfcaf62a-d5e3-4ef9-aa24-587d0a97d166.jpg" Id="R42b620c7e88b420c" /><Relationship Type="http://schemas.openxmlformats.org/officeDocument/2006/relationships/image" Target="/word/media/bee7d585-81a7-4f26-95b2-109783aa5619.jpg" Id="Rc6a5d427a41b454d" /><Relationship Type="http://schemas.openxmlformats.org/officeDocument/2006/relationships/image" Target="/word/media/e06f12e6-d58f-48b6-9d23-4b3f3219e778.jpg" Id="R4c1f9baaef674a1d" /><Relationship Type="http://schemas.openxmlformats.org/officeDocument/2006/relationships/image" Target="/word/media/75f8339b-eb47-4313-b22d-ced5d38870d3.jpg" Id="R8f67c314aeb44778" /><Relationship Type="http://schemas.openxmlformats.org/officeDocument/2006/relationships/image" Target="/word/media/9c835af8-2335-4603-bbca-7a1506c308fc.jpg" Id="Rb19a2e50e0aa4ea5" /><Relationship Type="http://schemas.openxmlformats.org/officeDocument/2006/relationships/image" Target="/word/media/89c648a6-571e-495c-a765-dee4de58815d.jpg" Id="R4e4c8f0ed2004c61" /><Relationship Type="http://schemas.openxmlformats.org/officeDocument/2006/relationships/image" Target="/word/media/964f1eb1-eba8-4b1f-9940-b54bcab2963d.jpg" Id="Rc630ae0fd86f4a93" /><Relationship Type="http://schemas.openxmlformats.org/officeDocument/2006/relationships/image" Target="/word/media/d8ea0fc9-5922-42e4-ae47-d21bd2bde3f6.jpg" Id="R3e0a4080b17d4b03" /><Relationship Type="http://schemas.openxmlformats.org/officeDocument/2006/relationships/image" Target="/word/media/1f257a17-4982-450b-9678-96a48d6ab8de.jpg" Id="R452f39ee9ccc4da4" /><Relationship Type="http://schemas.openxmlformats.org/officeDocument/2006/relationships/image" Target="/word/media/80e4b159-be85-4410-8342-b9f87b76ccb8.jpg" Id="R4de6fced90f548c6" /></Relationships>
</file>